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92" w:rsidRPr="00A64592" w:rsidRDefault="000A0CD3" w:rsidP="000A0CD3">
      <w:pPr>
        <w:rPr>
          <w:rFonts w:ascii="Times New Roman" w:hAnsi="Times New Roman" w:cs="Times New Roman"/>
          <w:sz w:val="20"/>
          <w:szCs w:val="20"/>
        </w:rPr>
      </w:pPr>
      <w:r>
        <w:t xml:space="preserve">A mechanic says, "During the removal of the L/H engine, the engine mount </w:t>
      </w:r>
      <w:r>
        <w:rPr>
          <w:i/>
          <w:iCs/>
        </w:rPr>
        <w:t xml:space="preserve">(was found) </w:t>
      </w:r>
      <w:r>
        <w:t>to have a large crack."</w:t>
      </w:r>
    </w:p>
    <w:p w:rsidR="000A0CD3" w:rsidRPr="000A0CD3" w:rsidRDefault="000A0CD3" w:rsidP="000A0CD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A0CD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99760" cy="6865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17" w:rsidRDefault="00E44517" w:rsidP="004A5290">
      <w:pPr>
        <w:rPr>
          <w:rFonts w:ascii="Times New Roman" w:hAnsi="Times New Roman" w:cs="Times New Roman"/>
          <w:sz w:val="20"/>
          <w:szCs w:val="20"/>
        </w:rPr>
      </w:pPr>
    </w:p>
    <w:p w:rsidR="000A0CD3" w:rsidRDefault="000A0CD3" w:rsidP="004A5290">
      <w:pPr>
        <w:rPr>
          <w:rFonts w:ascii="Times New Roman" w:hAnsi="Times New Roman" w:cs="Times New Roman"/>
          <w:sz w:val="20"/>
          <w:szCs w:val="20"/>
        </w:rPr>
      </w:pPr>
    </w:p>
    <w:p w:rsidR="000A0CD3" w:rsidRPr="000A0CD3" w:rsidRDefault="000A0CD3" w:rsidP="000A0CD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A0CD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40680" cy="76733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D3" w:rsidRDefault="000A0CD3" w:rsidP="004A5290">
      <w:pPr>
        <w:rPr>
          <w:rFonts w:ascii="Times New Roman" w:hAnsi="Times New Roman" w:cs="Times New Roman"/>
          <w:sz w:val="20"/>
          <w:szCs w:val="20"/>
        </w:rPr>
      </w:pPr>
    </w:p>
    <w:p w:rsidR="000A0CD3" w:rsidRPr="000A0CD3" w:rsidRDefault="000A0CD3" w:rsidP="000A0CD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A0CD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0240" cy="45643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D3" w:rsidRDefault="000A0CD3" w:rsidP="004A5290">
      <w:pPr>
        <w:rPr>
          <w:rFonts w:ascii="Times New Roman" w:hAnsi="Times New Roman" w:cs="Times New Roman"/>
          <w:sz w:val="20"/>
          <w:szCs w:val="20"/>
        </w:rPr>
      </w:pPr>
    </w:p>
    <w:p w:rsidR="000A0CD3" w:rsidRDefault="000A0CD3" w:rsidP="000A0CD3">
      <w:r>
        <w:t xml:space="preserve">(The first two photos have been artistically "forced" to fit the page. Engine mount P/N: 45A34361005. There are at least eight such records in the SDRS database.) </w:t>
      </w:r>
    </w:p>
    <w:p w:rsidR="006F2A46" w:rsidRDefault="000A0CD3" w:rsidP="000A0CD3">
      <w:pPr>
        <w:rPr>
          <w:sz w:val="20"/>
          <w:szCs w:val="20"/>
        </w:rPr>
      </w:pPr>
      <w:r>
        <w:t>Part Total Time: (unknown)</w:t>
      </w:r>
    </w:p>
    <w:p w:rsidR="00C56F8F" w:rsidRDefault="00C56F8F" w:rsidP="000A0CD3">
      <w:bookmarkStart w:id="0" w:name="_GoBack"/>
      <w:bookmarkEnd w:id="0"/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sectPr w:rsidR="00C56F8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0FC" w:rsidRDefault="00CA70FC" w:rsidP="009102D1">
      <w:pPr>
        <w:spacing w:after="0" w:line="240" w:lineRule="auto"/>
      </w:pPr>
      <w:r>
        <w:separator/>
      </w:r>
    </w:p>
  </w:endnote>
  <w:endnote w:type="continuationSeparator" w:id="0">
    <w:p w:rsidR="00CA70FC" w:rsidRDefault="00CA70FC" w:rsidP="0091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3454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02D1" w:rsidRPr="009102D1" w:rsidRDefault="00AC0D84" w:rsidP="009102D1">
        <w:pPr>
          <w:pStyle w:val="Default"/>
          <w:spacing w:before="60" w:after="60"/>
          <w:rPr>
            <w:sz w:val="20"/>
            <w:szCs w:val="20"/>
          </w:rPr>
        </w:pPr>
        <w:r>
          <w:rPr>
            <w:sz w:val="20"/>
            <w:szCs w:val="20"/>
          </w:rPr>
          <w:t>September</w:t>
        </w:r>
        <w:r w:rsidR="00026538">
          <w:rPr>
            <w:sz w:val="20"/>
            <w:szCs w:val="20"/>
          </w:rPr>
          <w:t xml:space="preserve"> </w:t>
        </w:r>
        <w:r w:rsidR="009102D1" w:rsidRPr="009102D1">
          <w:rPr>
            <w:sz w:val="20"/>
            <w:szCs w:val="20"/>
          </w:rPr>
          <w:t xml:space="preserve"> 2012 AC 43-16A</w:t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fldChar w:fldCharType="begin"/>
        </w:r>
        <w:r w:rsidR="009102D1">
          <w:instrText xml:space="preserve"> PAGE   \* MERGEFORMAT </w:instrText>
        </w:r>
        <w:r w:rsidR="009102D1">
          <w:fldChar w:fldCharType="separate"/>
        </w:r>
        <w:r w:rsidR="000A0CD3">
          <w:rPr>
            <w:noProof/>
          </w:rPr>
          <w:t>3</w:t>
        </w:r>
        <w:r w:rsidR="009102D1">
          <w:rPr>
            <w:noProof/>
          </w:rPr>
          <w:fldChar w:fldCharType="end"/>
        </w:r>
      </w:p>
    </w:sdtContent>
  </w:sdt>
  <w:p w:rsidR="009102D1" w:rsidRDefault="00910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0FC" w:rsidRDefault="00CA70FC" w:rsidP="009102D1">
      <w:pPr>
        <w:spacing w:after="0" w:line="240" w:lineRule="auto"/>
      </w:pPr>
      <w:r>
        <w:separator/>
      </w:r>
    </w:p>
  </w:footnote>
  <w:footnote w:type="continuationSeparator" w:id="0">
    <w:p w:rsidR="00CA70FC" w:rsidRDefault="00CA70FC" w:rsidP="00910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2D1" w:rsidRPr="009102D1" w:rsidRDefault="004A5290" w:rsidP="009102D1">
    <w:pPr>
      <w:pStyle w:val="ss-sub2"/>
      <w:spacing w:before="60" w:after="60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B</w:t>
    </w:r>
    <w:r w:rsidR="00FE274F">
      <w:rPr>
        <w:b/>
        <w:bCs/>
        <w:color w:val="000000"/>
        <w:sz w:val="22"/>
        <w:szCs w:val="22"/>
      </w:rPr>
      <w:t xml:space="preserve">eech </w:t>
    </w:r>
    <w:r w:rsidR="000C38C1">
      <w:rPr>
        <w:b/>
        <w:bCs/>
        <w:color w:val="000000"/>
        <w:sz w:val="22"/>
        <w:szCs w:val="22"/>
      </w:rPr>
      <w:t>400A, Cracked Engine Mount, ATA 7120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A14"/>
    <w:rsid w:val="0001713A"/>
    <w:rsid w:val="00026538"/>
    <w:rsid w:val="000A0CD3"/>
    <w:rsid w:val="000C38C1"/>
    <w:rsid w:val="00156323"/>
    <w:rsid w:val="00284B56"/>
    <w:rsid w:val="003B0717"/>
    <w:rsid w:val="003C52E1"/>
    <w:rsid w:val="003D5B9E"/>
    <w:rsid w:val="00400B9B"/>
    <w:rsid w:val="004974B4"/>
    <w:rsid w:val="004A5290"/>
    <w:rsid w:val="00565625"/>
    <w:rsid w:val="00630F0C"/>
    <w:rsid w:val="00645A88"/>
    <w:rsid w:val="006F2A46"/>
    <w:rsid w:val="00723CA6"/>
    <w:rsid w:val="00754957"/>
    <w:rsid w:val="00772894"/>
    <w:rsid w:val="0080039B"/>
    <w:rsid w:val="009102D1"/>
    <w:rsid w:val="00955631"/>
    <w:rsid w:val="009D00EE"/>
    <w:rsid w:val="00A46D7E"/>
    <w:rsid w:val="00A64592"/>
    <w:rsid w:val="00AB14FA"/>
    <w:rsid w:val="00AC06D1"/>
    <w:rsid w:val="00AC0D84"/>
    <w:rsid w:val="00BC7256"/>
    <w:rsid w:val="00BE3CF1"/>
    <w:rsid w:val="00C56F8F"/>
    <w:rsid w:val="00CA70FC"/>
    <w:rsid w:val="00CC45A4"/>
    <w:rsid w:val="00DD7FB7"/>
    <w:rsid w:val="00E44517"/>
    <w:rsid w:val="00E84A14"/>
    <w:rsid w:val="00EA4590"/>
    <w:rsid w:val="00EB6207"/>
    <w:rsid w:val="00FE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CA83E"/>
  <w15:chartTrackingRefBased/>
  <w15:docId w15:val="{B45D35ED-6D45-4FA2-ADFE-60F12B05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4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s-sub2">
    <w:name w:val="ss-sub2"/>
    <w:basedOn w:val="Default"/>
    <w:next w:val="Default"/>
    <w:uiPriority w:val="99"/>
    <w:rsid w:val="00E84A14"/>
    <w:rPr>
      <w:color w:val="auto"/>
    </w:rPr>
  </w:style>
  <w:style w:type="paragraph" w:styleId="ListParagraph">
    <w:name w:val="List Paragraph"/>
    <w:basedOn w:val="Normal"/>
    <w:uiPriority w:val="1"/>
    <w:qFormat/>
    <w:rsid w:val="00C56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D1"/>
  </w:style>
  <w:style w:type="paragraph" w:styleId="Footer">
    <w:name w:val="footer"/>
    <w:basedOn w:val="Normal"/>
    <w:link w:val="Foot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Patricia CTR (FAA)</dc:creator>
  <cp:keywords/>
  <dc:description/>
  <cp:lastModifiedBy>Jones, Patricia CTR (FAA)</cp:lastModifiedBy>
  <cp:revision>4</cp:revision>
  <dcterms:created xsi:type="dcterms:W3CDTF">2017-12-04T17:00:00Z</dcterms:created>
  <dcterms:modified xsi:type="dcterms:W3CDTF">2017-12-04T17:03:00Z</dcterms:modified>
</cp:coreProperties>
</file>